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13EE" w14:textId="77777777" w:rsidR="00077DAD" w:rsidRDefault="00077DAD" w:rsidP="004E5413">
      <w:pPr>
        <w:pStyle w:val="NoSpacing"/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575"/>
      </w:tblGrid>
      <w:tr w:rsidR="00077DAD" w14:paraId="7123D548" w14:textId="77777777">
        <w:tc>
          <w:tcPr>
            <w:tcW w:w="3775" w:type="dxa"/>
            <w:shd w:val="clear" w:color="auto" w:fill="D9D9D9"/>
          </w:tcPr>
          <w:p w14:paraId="755C68C0" w14:textId="77777777" w:rsidR="00077DAD" w:rsidRDefault="0000000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D12F0F" wp14:editId="3FC2017C">
                  <wp:extent cx="2335513" cy="782948"/>
                  <wp:effectExtent l="0" t="0" r="8255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513" cy="7829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shd w:val="clear" w:color="auto" w:fill="D9D9D9"/>
          </w:tcPr>
          <w:p w14:paraId="752B7F0A" w14:textId="10BFD21C" w:rsidR="00077DAD" w:rsidRDefault="00000000" w:rsidP="001308FC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ISM</w:t>
            </w:r>
            <w:r w:rsidR="001308FC"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y</w:t>
            </w: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 xml:space="preserve"> Postgraduate Webinar Series</w:t>
            </w:r>
          </w:p>
          <w:p w14:paraId="20B5950D" w14:textId="3A911B07" w:rsidR="00077DAD" w:rsidRDefault="004E5413" w:rsidP="001308FC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ABSTRACT</w:t>
            </w:r>
          </w:p>
        </w:tc>
      </w:tr>
    </w:tbl>
    <w:p w14:paraId="06BA28E4" w14:textId="77777777" w:rsidR="00077DAD" w:rsidRDefault="00077DAD">
      <w:pPr>
        <w:spacing w:line="240" w:lineRule="auto"/>
        <w:ind w:left="168"/>
        <w:rPr>
          <w:rFonts w:ascii="Arial" w:eastAsia="Arial" w:hAnsi="Arial" w:cs="Arial"/>
          <w:b/>
          <w:sz w:val="24"/>
          <w:szCs w:val="24"/>
        </w:rPr>
      </w:pPr>
    </w:p>
    <w:p w14:paraId="2EBF5E83" w14:textId="77777777" w:rsidR="00077DAD" w:rsidRDefault="00000000">
      <w:pPr>
        <w:spacing w:line="240" w:lineRule="auto"/>
        <w:ind w:left="168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Title here</w:t>
      </w:r>
    </w:p>
    <w:p w14:paraId="7E999D74" w14:textId="77777777" w:rsidR="00077DAD" w:rsidRDefault="00077DAD">
      <w:pPr>
        <w:spacing w:before="17" w:line="220" w:lineRule="auto"/>
      </w:pPr>
    </w:p>
    <w:p w14:paraId="663A717C" w14:textId="40CBF39B" w:rsidR="00077DAD" w:rsidRPr="004E5413" w:rsidRDefault="00000000">
      <w:pPr>
        <w:spacing w:before="39"/>
        <w:ind w:left="1528" w:right="1324"/>
        <w:jc w:val="center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z w:val="26"/>
          <w:szCs w:val="26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; </w:t>
      </w:r>
      <w:r w:rsidR="004E5413">
        <w:rPr>
          <w:rFonts w:ascii="Arial" w:eastAsia="Arial" w:hAnsi="Arial" w:cs="Arial"/>
          <w:sz w:val="24"/>
          <w:szCs w:val="24"/>
        </w:rPr>
        <w:t>Name</w:t>
      </w:r>
      <w:proofErr w:type="gramStart"/>
      <w:r w:rsidR="004E5413">
        <w:rPr>
          <w:rFonts w:ascii="Arial" w:eastAsia="Arial" w:hAnsi="Arial" w:cs="Arial"/>
          <w:sz w:val="24"/>
          <w:szCs w:val="24"/>
          <w:vertAlign w:val="superscript"/>
        </w:rPr>
        <w:t xml:space="preserve">* </w:t>
      </w:r>
      <w:r w:rsidR="004E5413">
        <w:rPr>
          <w:rFonts w:ascii="Arial" w:eastAsia="Arial" w:hAnsi="Arial" w:cs="Arial"/>
          <w:sz w:val="24"/>
          <w:szCs w:val="24"/>
        </w:rPr>
        <w:t>;</w:t>
      </w:r>
      <w:proofErr w:type="gramEnd"/>
      <w:r w:rsidR="004E5413">
        <w:rPr>
          <w:rFonts w:ascii="Arial" w:eastAsia="Arial" w:hAnsi="Arial" w:cs="Arial"/>
          <w:sz w:val="24"/>
          <w:szCs w:val="24"/>
        </w:rPr>
        <w:t xml:space="preserve"> Name </w:t>
      </w:r>
      <w:r w:rsidR="004E5413">
        <w:rPr>
          <w:rFonts w:ascii="Arial" w:eastAsia="Arial" w:hAnsi="Arial" w:cs="Arial"/>
          <w:sz w:val="26"/>
          <w:szCs w:val="26"/>
          <w:vertAlign w:val="superscript"/>
        </w:rPr>
        <w:t>2</w:t>
      </w:r>
      <w:r w:rsidR="004E5413">
        <w:rPr>
          <w:rFonts w:ascii="Arial" w:eastAsia="Arial" w:hAnsi="Arial" w:cs="Arial"/>
          <w:sz w:val="24"/>
          <w:szCs w:val="24"/>
        </w:rPr>
        <w:t>;</w:t>
      </w:r>
    </w:p>
    <w:p w14:paraId="6B20961C" w14:textId="77777777" w:rsidR="00077DAD" w:rsidRDefault="00077DAD">
      <w:pPr>
        <w:spacing w:before="11" w:line="260" w:lineRule="auto"/>
        <w:jc w:val="center"/>
        <w:rPr>
          <w:sz w:val="26"/>
          <w:szCs w:val="26"/>
        </w:rPr>
      </w:pPr>
    </w:p>
    <w:p w14:paraId="0F6E2ED7" w14:textId="623590B6" w:rsidR="00077DAD" w:rsidRDefault="00000000" w:rsidP="004E5413">
      <w:pPr>
        <w:ind w:left="270" w:hanging="102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6"/>
          <w:szCs w:val="26"/>
          <w:vertAlign w:val="superscript"/>
        </w:rPr>
        <w:t xml:space="preserve">1 </w:t>
      </w:r>
      <w:r>
        <w:rPr>
          <w:rFonts w:ascii="Arial" w:eastAsia="Arial" w:hAnsi="Arial" w:cs="Arial"/>
        </w:rPr>
        <w:t>Address of</w:t>
      </w:r>
      <w:r w:rsidR="004E5413">
        <w:rPr>
          <w:rFonts w:ascii="Arial" w:eastAsia="Arial" w:hAnsi="Arial" w:cs="Arial"/>
        </w:rPr>
        <w:t xml:space="preserve"> student</w:t>
      </w:r>
      <w:r>
        <w:rPr>
          <w:rFonts w:ascii="Arial" w:eastAsia="Arial" w:hAnsi="Arial" w:cs="Arial"/>
        </w:rPr>
        <w:t xml:space="preserve"> </w:t>
      </w:r>
      <w:r w:rsidR="004E5413">
        <w:rPr>
          <w:rFonts w:ascii="Arial" w:eastAsia="Arial" w:hAnsi="Arial" w:cs="Arial"/>
        </w:rPr>
        <w:t>(e</w:t>
      </w:r>
      <w:r>
        <w:rPr>
          <w:rFonts w:ascii="Arial" w:eastAsia="Arial" w:hAnsi="Arial" w:cs="Arial"/>
        </w:rPr>
        <w:t>mail</w:t>
      </w:r>
      <w:r w:rsidR="004E5413">
        <w:rPr>
          <w:rFonts w:ascii="Arial" w:eastAsia="Arial" w:hAnsi="Arial" w:cs="Arial"/>
        </w:rPr>
        <w:t>)</w:t>
      </w:r>
    </w:p>
    <w:p w14:paraId="199AACEC" w14:textId="41DD5179" w:rsidR="004E5413" w:rsidRDefault="004E5413">
      <w:pPr>
        <w:ind w:left="270" w:hanging="1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 xml:space="preserve">* </w:t>
      </w:r>
      <w:r>
        <w:rPr>
          <w:rFonts w:ascii="Arial" w:eastAsia="Arial" w:hAnsi="Arial" w:cs="Arial"/>
        </w:rPr>
        <w:t>Address of supervisor (email)</w:t>
      </w:r>
    </w:p>
    <w:p w14:paraId="1AE998A5" w14:textId="77777777" w:rsidR="001308FC" w:rsidRDefault="001308FC" w:rsidP="001308FC">
      <w:pPr>
        <w:ind w:left="270" w:hanging="1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6"/>
          <w:szCs w:val="26"/>
          <w:vertAlign w:val="superscript"/>
        </w:rPr>
        <w:t xml:space="preserve">2 </w:t>
      </w:r>
      <w:r>
        <w:rPr>
          <w:rFonts w:ascii="Arial" w:eastAsia="Arial" w:hAnsi="Arial" w:cs="Arial"/>
        </w:rPr>
        <w:t>Address (email)</w:t>
      </w:r>
    </w:p>
    <w:p w14:paraId="628B73E2" w14:textId="77777777" w:rsidR="001308FC" w:rsidRDefault="001308FC">
      <w:pPr>
        <w:ind w:left="270" w:hanging="102"/>
        <w:jc w:val="center"/>
        <w:rPr>
          <w:rFonts w:ascii="Arial" w:eastAsia="Arial" w:hAnsi="Arial" w:cs="Arial"/>
        </w:rPr>
      </w:pPr>
    </w:p>
    <w:p w14:paraId="36EA1F24" w14:textId="70E33819" w:rsidR="004E5413" w:rsidRPr="004E5413" w:rsidRDefault="004E5413">
      <w:pPr>
        <w:ind w:left="270" w:hanging="102"/>
        <w:jc w:val="center"/>
        <w:rPr>
          <w:rFonts w:ascii="Arial" w:eastAsia="Arial" w:hAnsi="Arial" w:cs="Arial"/>
        </w:rPr>
      </w:pPr>
    </w:p>
    <w:p w14:paraId="3882D369" w14:textId="77777777" w:rsidR="00077DAD" w:rsidRDefault="00077DAD">
      <w:pPr>
        <w:ind w:left="168"/>
        <w:jc w:val="center"/>
        <w:rPr>
          <w:rFonts w:ascii="Arial" w:eastAsia="Arial" w:hAnsi="Arial" w:cs="Arial"/>
        </w:rPr>
      </w:pPr>
    </w:p>
    <w:p w14:paraId="0DF5477A" w14:textId="77777777" w:rsidR="00077DAD" w:rsidRDefault="00077DAD">
      <w:pPr>
        <w:spacing w:before="17" w:line="260" w:lineRule="auto"/>
        <w:jc w:val="center"/>
        <w:rPr>
          <w:sz w:val="26"/>
          <w:szCs w:val="26"/>
        </w:rPr>
      </w:pPr>
    </w:p>
    <w:p w14:paraId="15C3CF1E" w14:textId="77777777" w:rsidR="00077DAD" w:rsidRDefault="00000000">
      <w:pPr>
        <w:ind w:left="2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Abstract:</w:t>
      </w:r>
    </w:p>
    <w:p w14:paraId="13ED636E" w14:textId="6C5BF9A0" w:rsidR="00077DAD" w:rsidRPr="004E5413" w:rsidRDefault="004E5413">
      <w:pPr>
        <w:ind w:left="270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(</w:t>
      </w:r>
      <w:r w:rsidRPr="004E5413">
        <w:rPr>
          <w:rFonts w:ascii="Arial" w:eastAsia="Arial" w:hAnsi="Arial" w:cs="Arial"/>
          <w:i/>
          <w:iCs/>
          <w:sz w:val="24"/>
          <w:szCs w:val="24"/>
        </w:rPr>
        <w:t>No more than 200 words</w:t>
      </w:r>
      <w:r>
        <w:rPr>
          <w:rFonts w:ascii="Arial" w:eastAsia="Arial" w:hAnsi="Arial" w:cs="Arial"/>
          <w:i/>
          <w:iCs/>
          <w:sz w:val="24"/>
          <w:szCs w:val="24"/>
        </w:rPr>
        <w:t>)</w:t>
      </w:r>
    </w:p>
    <w:p w14:paraId="150C28EA" w14:textId="77777777" w:rsidR="00077DAD" w:rsidRDefault="00077DAD">
      <w:pPr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0E8A4418" w14:textId="77777777" w:rsidR="00077DAD" w:rsidRDefault="00077DAD">
      <w:pPr>
        <w:spacing w:before="16" w:line="260" w:lineRule="auto"/>
        <w:rPr>
          <w:sz w:val="26"/>
          <w:szCs w:val="26"/>
        </w:rPr>
      </w:pPr>
    </w:p>
    <w:p w14:paraId="69631133" w14:textId="6C9EDF25" w:rsidR="00077DAD" w:rsidRPr="004E5413" w:rsidRDefault="00000000">
      <w:pPr>
        <w:ind w:left="28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Keywords: </w:t>
      </w:r>
      <w:r w:rsidR="004E5413">
        <w:rPr>
          <w:rFonts w:ascii="Arial" w:eastAsia="Arial" w:hAnsi="Arial" w:cs="Arial"/>
          <w:bCs/>
          <w:sz w:val="24"/>
          <w:szCs w:val="24"/>
        </w:rPr>
        <w:t>(</w:t>
      </w:r>
      <w:r w:rsidRPr="004E5413">
        <w:rPr>
          <w:rFonts w:ascii="Arial" w:eastAsia="Arial" w:hAnsi="Arial" w:cs="Arial"/>
          <w:i/>
          <w:iCs/>
          <w:sz w:val="24"/>
          <w:szCs w:val="24"/>
        </w:rPr>
        <w:t>No more than three</w:t>
      </w:r>
      <w:r w:rsidR="004E5413">
        <w:rPr>
          <w:rFonts w:ascii="Arial" w:eastAsia="Arial" w:hAnsi="Arial" w:cs="Arial"/>
          <w:i/>
          <w:iCs/>
          <w:sz w:val="24"/>
          <w:szCs w:val="24"/>
        </w:rPr>
        <w:t>)</w:t>
      </w:r>
    </w:p>
    <w:p w14:paraId="1897D27B" w14:textId="77777777" w:rsidR="00077DAD" w:rsidRDefault="00077DAD"/>
    <w:p w14:paraId="13728351" w14:textId="77777777" w:rsidR="00077DAD" w:rsidRDefault="00077DAD"/>
    <w:p w14:paraId="2F1A8E48" w14:textId="77777777" w:rsidR="00077DAD" w:rsidRDefault="00077DAD"/>
    <w:sectPr w:rsidR="00077D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AD"/>
    <w:rsid w:val="00077DAD"/>
    <w:rsid w:val="001308FC"/>
    <w:rsid w:val="0014500F"/>
    <w:rsid w:val="004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2BC8"/>
  <w15:docId w15:val="{FB337BAF-ED46-47A3-8A61-C70946EC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2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E54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OY+9geh7AEvB3QHr0MckM5+ZQ==">AMUW2mWeu5LQaaWBovCixKo332mJxwYtRJeNAzCI38NhBI9z5/3B36pQ7HAhOq6LhlabydVeoJDxr3MRlrb5G4eMfYlnh5gFltzD0z/FdFuSO7TzFJSiz0+We7nP5cxv4bDFfbO6rz0B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 ZULINA BINTI ZUBAIRI</dc:creator>
  <cp:lastModifiedBy>Mohd Iqbal bin Shamsudheen</cp:lastModifiedBy>
  <cp:revision>3</cp:revision>
  <dcterms:created xsi:type="dcterms:W3CDTF">2022-08-17T07:40:00Z</dcterms:created>
  <dcterms:modified xsi:type="dcterms:W3CDTF">2022-08-17T08:06:00Z</dcterms:modified>
</cp:coreProperties>
</file>